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首批咸宁市退役军人职业技能培训承训机构名录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tbl>
      <w:tblPr>
        <w:tblStyle w:val="5"/>
        <w:tblW w:w="137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42"/>
        <w:gridCol w:w="2674"/>
        <w:gridCol w:w="3360"/>
        <w:gridCol w:w="1311"/>
        <w:gridCol w:w="1710"/>
        <w:gridCol w:w="28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6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序号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地区</w:t>
            </w:r>
          </w:p>
        </w:tc>
        <w:tc>
          <w:tcPr>
            <w:tcW w:w="267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承训机构名称</w:t>
            </w:r>
          </w:p>
        </w:tc>
        <w:tc>
          <w:tcPr>
            <w:tcW w:w="33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承训项目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（专业）</w:t>
            </w:r>
          </w:p>
        </w:tc>
        <w:tc>
          <w:tcPr>
            <w:tcW w:w="13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负责人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联系方式</w:t>
            </w:r>
          </w:p>
        </w:tc>
        <w:tc>
          <w:tcPr>
            <w:tcW w:w="285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咸宁市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（市级机构）</w:t>
            </w: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湖北科技学院创新创业学院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SYB创业培训、电子商务、网商运营等个性化培训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梅贤臣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13972859645</w:t>
            </w:r>
          </w:p>
        </w:tc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咸安区咸宁大道88号院内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咸宁职业技术学院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健身指导与管理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安全防范技术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物流管理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市场营销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旅游管理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电子商务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董美友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13307241277</w:t>
            </w:r>
          </w:p>
        </w:tc>
        <w:tc>
          <w:tcPr>
            <w:tcW w:w="2852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咸安区咸宁大道118号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马达嘉斯嘉咸宁职业技能培训学校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健身教练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周立现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18801028252</w:t>
            </w:r>
          </w:p>
        </w:tc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咸安区贺胜桥东站站前广场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咸宁市民安保安职业培训学校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保安员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袁吉林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13545585559</w:t>
            </w:r>
          </w:p>
        </w:tc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咸宁市经济开发区书台街9号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湖北新产业技师学院（咸宁职业教育（集团）学校）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电子商务师、电机检修工、电工、汽车装调工、汽车驾驶员、车工、钳工、厨师、面点师、物流员、保健按摩师、种养殖技术员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袁飞义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13797234095</w:t>
            </w:r>
          </w:p>
        </w:tc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咸宁市温泉横温路职教园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咸宁市清大东方消防职业培训学校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消防设施操作员（初、中级）及一级注册消防工程师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朱红胜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19986945160</w:t>
            </w:r>
          </w:p>
        </w:tc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咸安区凤凰工业园爱尔大厦6楼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咸宁御丰机动车驾驶员培训有限公司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驾驶员培训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唐秀成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13886516007</w:t>
            </w:r>
          </w:p>
        </w:tc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咸安区永安大道2号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嘉鱼县</w:t>
            </w:r>
          </w:p>
        </w:tc>
        <w:tc>
          <w:tcPr>
            <w:tcW w:w="26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嘉鱼县致盛职业培训学校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电工、钳工、焊工、低压电工、熔化焊接与热切割、特种设备安全管理、锅炉水处理、起重机司机、起重机指挥、叉车司机</w:t>
            </w:r>
          </w:p>
        </w:tc>
        <w:tc>
          <w:tcPr>
            <w:tcW w:w="13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王建辉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18771259999</w:t>
            </w:r>
          </w:p>
        </w:tc>
        <w:tc>
          <w:tcPr>
            <w:tcW w:w="28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嘉鱼县高铁岭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镇白果树村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赤壁市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赤壁市万通汽车职业技术学校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汽车维修、汽车驾驶员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陈夷平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13339886688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赤壁市赤壁大道566号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赤壁市兴华职业培训学校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无人机植保、无人机航拍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刘丹红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18986625825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赤壁市西湖国际广场4001-3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赤壁市就业训练中心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中式面点、西式面点、育婴师、茶艺师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来雪峰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13872156788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赤壁市创新聚集区6区4楼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赤壁市一片叶培训学校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西式面点师、茶艺师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李凤云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15377205199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赤壁市赤马港办事处陆水湖大道229号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通城县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通城县鄂南电子商务学校有限责任公司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电脑制图、烹调师、汽车驾驶与维修、物业管理等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王智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13907244448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通城县隽水镇宝塔大道558号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通城县教育中心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机械、汽修等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张添翼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13907244659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</w:rPr>
              <w:t>通城县隽水镇黄源岭街47号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咸宁市智宇职业技术培训学校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汽车驾驶、电焊工、种养殖技术、物业管理、保安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徐海燕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13508644838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通城县白沙新城2号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咸宁市咸安区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咸安区就业训练中心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磨工、铣工、金属热处理工、电切削工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王波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13477789777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咸安区凤凰工业园兴发路40号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湖北优培客职业技能培训学校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中式面点、西式面点、中式烹调、西式烹调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胡超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13036192228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咸安区凤凰工业园兴发路40号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咸宁市民安保安职业培训学校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保安员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袁吉林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13545585559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咸宁市经济开发区书台街9号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咸宁御丰机动车驾驶员培训有限公司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驾驶员培训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唐秀成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13886516007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咸安区永安大道2号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咸宁市咸安区金轮汽车驾驶员培训学校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汽车驾驶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柯振东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13807248636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咸安区银泉大道双岭路38号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湖北顺通汽车驾驶考训有限公司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汽车驾驶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王成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8910178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咸安区桂乡大道8号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咸宁市咸安区泰兴电脑学校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Offi精英班、视觉数码室内装潢设计班、电商创业班、电脑操作全能班、企业培训、企业人力资源管理师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张萍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8323846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咸宁市咸安区南大街社区院内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咸宁振宁技工学校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工业机器人、人工智能、网络工程c++、物流工程、物联网、无人机、电子商务、航空机务工程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彭凯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18571661488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咸安区经济开发区凤凰东路特一号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崇阳县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湖北咸宁旅游（索道）技工学校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left="-420" w:leftChars="-200" w:firstLine="456" w:firstLineChars="190"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索道工、叉车、电工、计算机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金李明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ind w:right="174" w:rightChars="8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13807243066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崇阳县天城镇文昌大道1号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崇阳县兴达机动车驾驶员培训学校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szCs w:val="24"/>
              </w:rPr>
              <w:t>汽车驾驶、货运驾驶员从业资格培训、汽车维修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毛昌平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13476927918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崇阳县天城镇下津大道771号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崇阳县清北职业培训有限公司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szCs w:val="24"/>
              </w:rPr>
              <w:t>计算机、育婴师、茶艺师、继续教育培训、教师培训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吴喜丁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13451097768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崇阳县天城镇电力大道黎城华府四栋一楼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通山县高薪职业培训学校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种养殖服务员</w:t>
            </w: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徐美玲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13872153601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广福国际1号楼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通山县诚成职业培训学校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计算机及网络培训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张应松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18371509900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通羊镇洋都村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通山县求质机动车驾驶员培训学校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汽车驾驶、汽车维修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阮长明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18942962055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通山县九宫大道138号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通山县东升机动车驾驶员培训学校有限公司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汽车驾驶、汽车维修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许玉洁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15607243567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通山县九宫大道19号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通山县越新职业培训学校</w:t>
            </w:r>
          </w:p>
        </w:tc>
        <w:tc>
          <w:tcPr>
            <w:tcW w:w="3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中式烹调师、面点师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吴澜涛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13076717981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通山县通羊镇井湾村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209"/>
    <w:rsid w:val="00017DE2"/>
    <w:rsid w:val="00040D79"/>
    <w:rsid w:val="0005262E"/>
    <w:rsid w:val="0006130E"/>
    <w:rsid w:val="001073F2"/>
    <w:rsid w:val="00112687"/>
    <w:rsid w:val="00182774"/>
    <w:rsid w:val="001B7592"/>
    <w:rsid w:val="001D4209"/>
    <w:rsid w:val="0022717D"/>
    <w:rsid w:val="00254B82"/>
    <w:rsid w:val="002B60B0"/>
    <w:rsid w:val="00315C0E"/>
    <w:rsid w:val="00395E13"/>
    <w:rsid w:val="003B01ED"/>
    <w:rsid w:val="003B1AFA"/>
    <w:rsid w:val="003E7E8F"/>
    <w:rsid w:val="00463DBB"/>
    <w:rsid w:val="004A463F"/>
    <w:rsid w:val="004B1343"/>
    <w:rsid w:val="004B469B"/>
    <w:rsid w:val="004F733B"/>
    <w:rsid w:val="005058E3"/>
    <w:rsid w:val="00515752"/>
    <w:rsid w:val="00554897"/>
    <w:rsid w:val="00556855"/>
    <w:rsid w:val="005B084E"/>
    <w:rsid w:val="005B0C6A"/>
    <w:rsid w:val="005E1450"/>
    <w:rsid w:val="00601F64"/>
    <w:rsid w:val="00602AE6"/>
    <w:rsid w:val="00632FB3"/>
    <w:rsid w:val="0064020F"/>
    <w:rsid w:val="00670FF9"/>
    <w:rsid w:val="006A080F"/>
    <w:rsid w:val="006B49AD"/>
    <w:rsid w:val="006F6DFE"/>
    <w:rsid w:val="00701ECB"/>
    <w:rsid w:val="00716022"/>
    <w:rsid w:val="008E56FB"/>
    <w:rsid w:val="00935763"/>
    <w:rsid w:val="009473E0"/>
    <w:rsid w:val="009612F8"/>
    <w:rsid w:val="009B5114"/>
    <w:rsid w:val="00A0223B"/>
    <w:rsid w:val="00A2421D"/>
    <w:rsid w:val="00A4231B"/>
    <w:rsid w:val="00A519C8"/>
    <w:rsid w:val="00A52208"/>
    <w:rsid w:val="00A6790F"/>
    <w:rsid w:val="00A804DB"/>
    <w:rsid w:val="00AB502B"/>
    <w:rsid w:val="00AD6127"/>
    <w:rsid w:val="00B0013A"/>
    <w:rsid w:val="00B065F3"/>
    <w:rsid w:val="00B20045"/>
    <w:rsid w:val="00B22929"/>
    <w:rsid w:val="00B60C57"/>
    <w:rsid w:val="00B95ADD"/>
    <w:rsid w:val="00B9679F"/>
    <w:rsid w:val="00C171C0"/>
    <w:rsid w:val="00C525FF"/>
    <w:rsid w:val="00D10DFD"/>
    <w:rsid w:val="00D2015F"/>
    <w:rsid w:val="00D55C37"/>
    <w:rsid w:val="00D964C1"/>
    <w:rsid w:val="00DA356B"/>
    <w:rsid w:val="00DE6389"/>
    <w:rsid w:val="00E03AA4"/>
    <w:rsid w:val="00E204B7"/>
    <w:rsid w:val="00E41BE4"/>
    <w:rsid w:val="00E46A09"/>
    <w:rsid w:val="00E81C0D"/>
    <w:rsid w:val="00EA0300"/>
    <w:rsid w:val="00EB34C9"/>
    <w:rsid w:val="00EB5890"/>
    <w:rsid w:val="00EF4DF9"/>
    <w:rsid w:val="00F02CCD"/>
    <w:rsid w:val="00F04A29"/>
    <w:rsid w:val="00F0783D"/>
    <w:rsid w:val="00F34942"/>
    <w:rsid w:val="00F37126"/>
    <w:rsid w:val="00F46D46"/>
    <w:rsid w:val="00F93565"/>
    <w:rsid w:val="00FD608B"/>
    <w:rsid w:val="00FE4B9A"/>
    <w:rsid w:val="0A7825A1"/>
    <w:rsid w:val="707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897BD-E41F-4424-88B5-FC0CC09C4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1519</Words>
  <Characters>1873</Characters>
  <Lines>15</Lines>
  <Paragraphs>4</Paragraphs>
  <TotalTime>339</TotalTime>
  <ScaleCrop>false</ScaleCrop>
  <LinksUpToDate>false</LinksUpToDate>
  <CharactersWithSpaces>1915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2021-04-01T08:36:00Z</dcterms:created>
  <dc:creator>admin</dc:creator>
  <cp:lastModifiedBy>不负时光不负卿</cp:lastModifiedBy>
  <cp:lastPrinted>2021-08-12T01:04:00Z</cp:lastPrinted>
  <dcterms:modified xsi:type="dcterms:W3CDTF">2021-08-20T00:50:22Z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