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pacing w:after="225" w:line="645" w:lineRule="atLeast"/>
        <w:rPr>
          <w:rFonts w:ascii="黑体" w:hAnsi="黑体" w:eastAsia="黑体" w:cs="宋体"/>
          <w:color w:val="000000"/>
          <w:sz w:val="24"/>
          <w:szCs w:val="24"/>
          <w:lang w:val="en-US" w:bidi="ar-SA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bidi="ar-SA"/>
        </w:rPr>
        <w:t>附件1</w:t>
      </w:r>
    </w:p>
    <w:p>
      <w:pPr>
        <w:widowControl/>
        <w:autoSpaceDE/>
        <w:autoSpaceDN/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 xml:space="preserve"> “南鄂楷模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·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bidi="ar-SA"/>
        </w:rPr>
        <w:t>最美退役军人”推荐表</w:t>
      </w:r>
    </w:p>
    <w:tbl>
      <w:tblPr>
        <w:tblStyle w:val="6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81"/>
        <w:gridCol w:w="1373"/>
        <w:gridCol w:w="15"/>
        <w:gridCol w:w="1973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姓   名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性   别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restart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蓝色正面</w:t>
            </w:r>
          </w:p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民   族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籍   贯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出生年月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文化程度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入党时间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入伍时间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退役时间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退役身份</w:t>
            </w:r>
          </w:p>
        </w:tc>
        <w:tc>
          <w:tcPr>
            <w:tcW w:w="1581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pacing w:val="-20"/>
                <w:sz w:val="28"/>
                <w:szCs w:val="28"/>
                <w:lang w:val="en-US" w:bidi="ar-SA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现工作单位及职务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gridSpan w:val="2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通讯地址</w:t>
            </w:r>
          </w:p>
        </w:tc>
        <w:tc>
          <w:tcPr>
            <w:tcW w:w="6006" w:type="dxa"/>
            <w:gridSpan w:val="4"/>
            <w:vAlign w:val="center"/>
          </w:tcPr>
          <w:p>
            <w:pPr>
              <w:autoSpaceDE/>
              <w:autoSpaceDN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0" w:hRule="atLeast"/>
          <w:jc w:val="center"/>
        </w:trPr>
        <w:tc>
          <w:tcPr>
            <w:tcW w:w="140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简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要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事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迹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7587" w:type="dxa"/>
            <w:gridSpan w:val="5"/>
          </w:tcPr>
          <w:p>
            <w:pPr>
              <w:autoSpaceDE/>
              <w:autoSpaceDN/>
              <w:spacing w:line="560" w:lineRule="exact"/>
              <w:rPr>
                <w:rFonts w:ascii="仿宋_GB2312" w:hAnsi="方正仿宋_GBK" w:eastAsia="仿宋_GB2312" w:cs="方正仿宋_GBK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kern w:val="2"/>
                <w:sz w:val="28"/>
                <w:szCs w:val="28"/>
                <w:lang w:val="en-US" w:bidi="ar-SA"/>
              </w:rPr>
              <w:t>（500字）</w:t>
            </w: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方正仿宋_GBK" w:hAnsi="方正仿宋_GBK" w:eastAsia="方正仿宋_GBK" w:cs="方正仿宋_GBK"/>
                <w:bCs/>
                <w:spacing w:val="-20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02" w:type="dxa"/>
          </w:tcPr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获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得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奖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励</w:t>
            </w: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7587" w:type="dxa"/>
            <w:gridSpan w:val="5"/>
          </w:tcPr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rPr>
                <w:rFonts w:ascii="方正仿宋_GBK" w:hAnsi="方正仿宋_GBK" w:eastAsia="方正仿宋_GBK" w:cs="方正仿宋_GBK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402" w:type="dxa"/>
          </w:tcPr>
          <w:p>
            <w:pPr>
              <w:autoSpaceDE/>
              <w:autoSpaceDN/>
              <w:spacing w:line="560" w:lineRule="exact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所在单位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党组织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推荐意见</w:t>
            </w:r>
          </w:p>
        </w:tc>
        <w:tc>
          <w:tcPr>
            <w:tcW w:w="7587" w:type="dxa"/>
            <w:gridSpan w:val="5"/>
          </w:tcPr>
          <w:p>
            <w:pPr>
              <w:autoSpaceDE/>
              <w:autoSpaceDN/>
              <w:spacing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3435" w:firstLineChars="1214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3435" w:firstLineChars="1214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3435" w:firstLineChars="1214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单位盖章：</w:t>
            </w:r>
          </w:p>
          <w:p>
            <w:pPr>
              <w:autoSpaceDE/>
              <w:autoSpaceDN/>
              <w:spacing w:line="560" w:lineRule="exact"/>
              <w:ind w:firstLine="4674" w:firstLineChars="1652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日</w:t>
            </w:r>
          </w:p>
          <w:p>
            <w:pPr>
              <w:autoSpaceDE/>
              <w:autoSpaceDN/>
              <w:spacing w:line="560" w:lineRule="exact"/>
              <w:ind w:firstLine="4728" w:firstLineChars="1671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4356" w:type="dxa"/>
            <w:gridSpan w:val="3"/>
          </w:tcPr>
          <w:p>
            <w:pPr>
              <w:autoSpaceDE/>
              <w:autoSpaceDN/>
              <w:spacing w:line="560" w:lineRule="exact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所在地党委宣传部门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意见：</w:t>
            </w: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单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位盖章：</w:t>
            </w:r>
          </w:p>
          <w:p>
            <w:pPr>
              <w:autoSpaceDE/>
              <w:autoSpaceDN/>
              <w:spacing w:line="560" w:lineRule="exact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                  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  <w:p>
            <w:pPr>
              <w:autoSpaceDE/>
              <w:autoSpaceDN/>
              <w:spacing w:line="560" w:lineRule="exact"/>
              <w:ind w:firstLine="6143" w:firstLineChars="2171"/>
              <w:rPr>
                <w:rFonts w:ascii="Times New Roman" w:hAnsi="Times New Roman" w:eastAsia="方正仿宋_GBK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4633" w:type="dxa"/>
            <w:gridSpan w:val="3"/>
          </w:tcPr>
          <w:p>
            <w:pPr>
              <w:autoSpaceDE/>
              <w:autoSpaceDN/>
              <w:spacing w:line="560" w:lineRule="exact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所在地双拥工作领导小组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意见：</w:t>
            </w: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单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>位盖章：</w:t>
            </w:r>
          </w:p>
          <w:p>
            <w:pPr>
              <w:autoSpaceDE/>
              <w:autoSpaceDN/>
              <w:spacing w:line="560" w:lineRule="exact"/>
              <w:ind w:firstLine="644" w:firstLineChars="228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日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</w:tc>
      </w:tr>
    </w:tbl>
    <w:p>
      <w:pPr>
        <w:autoSpaceDE/>
        <w:autoSpaceDN/>
        <w:spacing w:line="400" w:lineRule="exact"/>
        <w:rPr>
          <w:rFonts w:ascii="Times New Roman" w:hAnsi="Times New Roman" w:eastAsia="仿宋_GB2312" w:cs="Times New Roman"/>
          <w:bCs/>
          <w:kern w:val="2"/>
          <w:sz w:val="24"/>
          <w:szCs w:val="24"/>
          <w:lang w:val="en-US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24"/>
          <w:szCs w:val="24"/>
          <w:lang w:val="en-US" w:bidi="ar-SA"/>
        </w:rPr>
        <w:t>备注：表中所在地指县市区或市直部门所在地。</w:t>
      </w:r>
    </w:p>
    <w:p>
      <w:pPr>
        <w:tabs>
          <w:tab w:val="left" w:pos="1338"/>
        </w:tabs>
      </w:pPr>
      <w:bookmarkStart w:id="0" w:name="_GoBack"/>
      <w:bookmarkEnd w:id="0"/>
    </w:p>
    <w:sectPr>
      <w:footerReference r:id="rId3" w:type="default"/>
      <w:type w:val="continuous"/>
      <w:pgSz w:w="11910" w:h="16840"/>
      <w:pgMar w:top="1582" w:right="1480" w:bottom="1417" w:left="1500" w:header="720" w:footer="720" w:gutter="0"/>
      <w:cols w:equalWidth="0" w:num="1">
        <w:col w:w="8930"/>
      </w:cols>
      <w:docGrid w:type="linesAndChars" w:linePitch="499" w:charSpace="6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utoSpaceDE/>
      <w:autoSpaceDN/>
      <w:jc w:val="center"/>
      <w:rPr>
        <w:rFonts w:ascii="Times New Roman" w:hAnsi="Times New Roman" w:cs="Times New Roman"/>
        <w:sz w:val="24"/>
        <w:szCs w:val="24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1566545</wp:posOffset>
              </wp:positionH>
              <wp:positionV relativeFrom="paragraph">
                <wp:posOffset>-1905</wp:posOffset>
              </wp:positionV>
              <wp:extent cx="2903855" cy="350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855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23.35pt;margin-top:-0.15pt;height:27.6pt;width:228.65pt;mso-position-horizontal-relative:margin;z-index:251658240;mso-width-relative:page;mso-height-relative:page;" filled="f" stroked="f" coordsize="21600,21600" o:gfxdata="UEsDBAoAAAAAAIdO4kAAAAAAAAAAAAAAAAAEAAAAZHJzL1BLAwQUAAAACACHTuJA3/BjxtcAAAAI&#10;AQAADwAAAGRycy9kb3ducmV2LnhtbE2PPU/DMBCGdyT+g3VIbK3dEloIcTog6AATKUKMbnyJA/E5&#10;it208Os5JhhP78c9b7E5+V5MOMYukIbFXIFAqoPtqNXwunuc3YCIyZA1fSDU8IURNuX5WWFyG470&#10;glOVWsElFHOjwaU05FLG2qE3cR4GJNaaMHqT+BxbaUdz5HLfy6VSK+lNR/zBmQHvHdaf1cEzxtuz&#10;8tvvxr37J9PEyu2m7cOH1pcXC3UHIuEp/ZnhF58zUDLTPhzIRtFrWGarNVs1zK5AsL5WGW/ba7jO&#10;bkGWhfw/oPwBUEsDBBQAAAAIAIdO4kDNzdROswEAAEcDAAAOAAAAZHJzL2Uyb0RvYy54bWytUktu&#10;2zAQ3RfIHQjuY8kyHKSC5aBFkKJAkRZIcgCaIi0C/GFIW/IFmht01U33PZfP0SFt2UWyC7KhRvN5&#10;897MLG4Go8lWQFDONnQ6KSkRlrtW2XVDnx7vLq8pCZHZlmlnRUN3ItCb5cWHRe9rUbnO6VYAQRAb&#10;6t43tIvR10UReCcMCxPnhcWgdGBYxF9YFy2wHtGNLqqyvCp6B60Hx0UI6L09BOky40spePwuZRCR&#10;6IYit5hfyO8qvcVyweo1MN8pfqTB3sDCMGWx6QnqlkVGNqBeQRnFwQUn44Q7UzgpFRdZA6qZli/U&#10;PHTMi6wFhxP8aUzh/WD5/fYHENU2dEaJZQZXtP/1vP/9d//nJ6nSeHofasx68JgXh89uwDWP/oDO&#10;pHqQYNIX9RCM46B3p+GKIRKOzupjObuezynhGJvNy3mVp1+cqz2E+EU4Q5LRUMDl5Zmy7bcQkQmm&#10;jimpmXV3Suu8QG1J39ArRM0FpwhWaIuFScOBa7LisBqOwlau3aEu/dXiTNN9jAaMxmo0Nh7UukNe&#10;09wj+E+biAwysYR6gDo2w21lvsfLSufw/3/OOt//8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8GPG1wAAAAgBAAAPAAAAAAAAAAEAIAAAACIAAABkcnMvZG93bnJldi54bWxQSwECFAAUAAAACACH&#10;TuJAzc3UTrMBAABHAwAADgAAAAAAAAABACAAAAAm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</w:p>
                  <w:p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cs="Times New Roman"/>
        <w:sz w:val="24"/>
        <w:szCs w:val="24"/>
      </w:rPr>
      <w:t xml:space="preserve">                                                            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223"/>
  <w:drawingGridVerticalSpacing w:val="4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6"/>
    <w:rsid w:val="00020416"/>
    <w:rsid w:val="00072500"/>
    <w:rsid w:val="000B6051"/>
    <w:rsid w:val="00206A3C"/>
    <w:rsid w:val="00265BEB"/>
    <w:rsid w:val="002A3131"/>
    <w:rsid w:val="002F4673"/>
    <w:rsid w:val="003062D3"/>
    <w:rsid w:val="00386E9D"/>
    <w:rsid w:val="003A301F"/>
    <w:rsid w:val="003F6A14"/>
    <w:rsid w:val="00434260"/>
    <w:rsid w:val="0046289C"/>
    <w:rsid w:val="004632BF"/>
    <w:rsid w:val="0047252B"/>
    <w:rsid w:val="005C7B43"/>
    <w:rsid w:val="005D60FF"/>
    <w:rsid w:val="005E7283"/>
    <w:rsid w:val="00661125"/>
    <w:rsid w:val="007C6748"/>
    <w:rsid w:val="00846D48"/>
    <w:rsid w:val="00867419"/>
    <w:rsid w:val="008715C5"/>
    <w:rsid w:val="008C7C22"/>
    <w:rsid w:val="008E1034"/>
    <w:rsid w:val="00A61BB3"/>
    <w:rsid w:val="00AC064C"/>
    <w:rsid w:val="00AC15E6"/>
    <w:rsid w:val="00AC5E13"/>
    <w:rsid w:val="00BB3AB0"/>
    <w:rsid w:val="00C568C1"/>
    <w:rsid w:val="00D230DD"/>
    <w:rsid w:val="00D23E2D"/>
    <w:rsid w:val="00D85117"/>
    <w:rsid w:val="00DE2AC9"/>
    <w:rsid w:val="00E319FF"/>
    <w:rsid w:val="00E90B10"/>
    <w:rsid w:val="00EE1633"/>
    <w:rsid w:val="00F01290"/>
    <w:rsid w:val="00F57C12"/>
    <w:rsid w:val="00F77FF0"/>
    <w:rsid w:val="00FE033E"/>
    <w:rsid w:val="0136391F"/>
    <w:rsid w:val="04357ECC"/>
    <w:rsid w:val="05214A2F"/>
    <w:rsid w:val="060135BB"/>
    <w:rsid w:val="0AFC1158"/>
    <w:rsid w:val="0F575811"/>
    <w:rsid w:val="0FBF5FAD"/>
    <w:rsid w:val="12402469"/>
    <w:rsid w:val="17947F87"/>
    <w:rsid w:val="194279C2"/>
    <w:rsid w:val="19545A5A"/>
    <w:rsid w:val="1C3B2A48"/>
    <w:rsid w:val="1E5B3ED9"/>
    <w:rsid w:val="20035D58"/>
    <w:rsid w:val="23487B57"/>
    <w:rsid w:val="26F95485"/>
    <w:rsid w:val="27FC7390"/>
    <w:rsid w:val="2C0A6533"/>
    <w:rsid w:val="2C6E4F35"/>
    <w:rsid w:val="2F057955"/>
    <w:rsid w:val="314B7F88"/>
    <w:rsid w:val="36535422"/>
    <w:rsid w:val="3ADB503F"/>
    <w:rsid w:val="3C9826A3"/>
    <w:rsid w:val="403834A2"/>
    <w:rsid w:val="40712755"/>
    <w:rsid w:val="40F86CE6"/>
    <w:rsid w:val="44D43231"/>
    <w:rsid w:val="49FB7C26"/>
    <w:rsid w:val="4B655DE4"/>
    <w:rsid w:val="4F2F4FC6"/>
    <w:rsid w:val="4F480008"/>
    <w:rsid w:val="50C83626"/>
    <w:rsid w:val="53584576"/>
    <w:rsid w:val="54864DB0"/>
    <w:rsid w:val="560B0A98"/>
    <w:rsid w:val="5A8D0FA0"/>
    <w:rsid w:val="5C9C0928"/>
    <w:rsid w:val="5DF7672D"/>
    <w:rsid w:val="657A65E0"/>
    <w:rsid w:val="674168F8"/>
    <w:rsid w:val="682C4F04"/>
    <w:rsid w:val="68C57B77"/>
    <w:rsid w:val="696A50B5"/>
    <w:rsid w:val="6C787292"/>
    <w:rsid w:val="6F6300DB"/>
    <w:rsid w:val="6FAC7F8C"/>
    <w:rsid w:val="713A27EC"/>
    <w:rsid w:val="724255CC"/>
    <w:rsid w:val="77571953"/>
    <w:rsid w:val="78717345"/>
    <w:rsid w:val="7965523F"/>
    <w:rsid w:val="7B3F7BCC"/>
    <w:rsid w:val="7ED33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84"/>
      <w:szCs w:val="84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8"/>
    <w:link w:val="3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4">
    <w:name w:val="页脚 Char"/>
    <w:basedOn w:val="8"/>
    <w:link w:val="4"/>
    <w:qFormat/>
    <w:uiPriority w:val="99"/>
    <w:rPr>
      <w:rFonts w:ascii="新宋体" w:hAnsi="新宋体" w:eastAsia="新宋体" w:cs="新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DDA22-98DA-4F16-8305-DF62DCAF5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563</Words>
  <Characters>3210</Characters>
  <Lines>26</Lines>
  <Paragraphs>7</Paragraphs>
  <TotalTime>382</TotalTime>
  <ScaleCrop>false</ScaleCrop>
  <LinksUpToDate>false</LinksUpToDate>
  <CharactersWithSpaces>3766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2019-06-18T02:45:00Z</dcterms:created>
  <dc:creator>dreamsummit</dc:creator>
  <cp:lastModifiedBy>不负时光不负卿</cp:lastModifiedBy>
  <cp:lastPrinted>2020-06-09T11:01:00Z</cp:lastPrinted>
  <dcterms:modified xsi:type="dcterms:W3CDTF">2021-07-21T02:43:28Z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2019-06-18T00:00:00Z</vt:filetime>
  </property>
  <property fmtid="{D5CDD505-2E9C-101B-9397-08002B2CF9AE}" pid="5" name="KSOProductBuildVer">
    <vt:lpwstr>2052-11.3.0.9228</vt:lpwstr>
  </property>
</Properties>
</file>